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02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Reticular Formation</w:t>
      </w:r>
    </w:p>
    <w:p w14:paraId="00000003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Reticular Activating System </w:t>
      </w:r>
    </w:p>
    <w:p w14:paraId="00000004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RAS</w:t>
      </w:r>
    </w:p>
    <w:p w14:paraId="00000005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06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Sensory Neurons </w:t>
      </w:r>
    </w:p>
    <w:p w14:paraId="00000007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Afferent Neurons</w:t>
      </w:r>
    </w:p>
    <w:p w14:paraId="00000008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09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Motor Neurons </w:t>
      </w:r>
    </w:p>
    <w:p w14:paraId="0000000A" w14:textId="4E2F4081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Efferent Neurons </w:t>
      </w:r>
    </w:p>
    <w:p w14:paraId="0000000B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0C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Observational Learning</w:t>
      </w:r>
    </w:p>
    <w:p w14:paraId="0000000D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Social Learning Theory </w:t>
      </w:r>
    </w:p>
    <w:p w14:paraId="0000000E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Vicarious Learning </w:t>
      </w:r>
    </w:p>
    <w:p w14:paraId="0000000F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Modeling</w:t>
      </w:r>
    </w:p>
    <w:p w14:paraId="00000010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11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Axon Terminal</w:t>
      </w:r>
    </w:p>
    <w:p w14:paraId="00000012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Terminal Button</w:t>
      </w:r>
    </w:p>
    <w:p w14:paraId="00000013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Terminal Branches</w:t>
      </w:r>
    </w:p>
    <w:p w14:paraId="00000014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15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Diffusion of Responsibility</w:t>
      </w:r>
    </w:p>
    <w:p w14:paraId="00000016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Bystander Effect</w:t>
      </w:r>
    </w:p>
    <w:p w14:paraId="00000017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18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Linguistic Determinism </w:t>
      </w:r>
    </w:p>
    <w:p w14:paraId="00000019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Whorf-Sapir Hypothesis</w:t>
      </w:r>
    </w:p>
    <w:p w14:paraId="0000001A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Linguistic Relativity</w:t>
      </w:r>
    </w:p>
    <w:p w14:paraId="0000001B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1C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Sensory Cortex</w:t>
      </w:r>
    </w:p>
    <w:p w14:paraId="0000001D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Somatosensory Cortex</w:t>
      </w:r>
    </w:p>
    <w:p w14:paraId="0000001E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1F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Control Group/Control Condition</w:t>
      </w:r>
    </w:p>
    <w:p w14:paraId="00000020" w14:textId="77777777" w:rsidR="00D0207A" w:rsidRDefault="00A633C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Experimental Group/Experimental Condition </w:t>
      </w:r>
    </w:p>
    <w:p w14:paraId="00000021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22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Interposition</w:t>
      </w:r>
    </w:p>
    <w:p w14:paraId="00000023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proofErr w:type="spellStart"/>
      <w:r>
        <w:rPr>
          <w:rFonts w:ascii="Cambria" w:eastAsia="Cambria" w:hAnsi="Cambria" w:cs="Cambria"/>
          <w:sz w:val="26"/>
          <w:szCs w:val="26"/>
        </w:rPr>
        <w:t>Occulsion</w:t>
      </w:r>
      <w:proofErr w:type="spellEnd"/>
    </w:p>
    <w:p w14:paraId="00000024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25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26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27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Relative Motion</w:t>
      </w:r>
    </w:p>
    <w:p w14:paraId="00000028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Motion Parallax</w:t>
      </w:r>
    </w:p>
    <w:p w14:paraId="00000029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2A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Qualitative Research</w:t>
      </w:r>
    </w:p>
    <w:p w14:paraId="0000002B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Descriptive Research </w:t>
      </w:r>
    </w:p>
    <w:p w14:paraId="0000002C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2D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Affect </w:t>
      </w:r>
    </w:p>
    <w:p w14:paraId="0000002E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Mood</w:t>
      </w:r>
    </w:p>
    <w:p w14:paraId="0000002F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30" w14:textId="77777777" w:rsidR="00D0207A" w:rsidRDefault="00A633C4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Antisocial Personality Disorder (APD)</w:t>
      </w:r>
    </w:p>
    <w:p w14:paraId="00000031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Psychopath</w:t>
      </w:r>
    </w:p>
    <w:p w14:paraId="00000032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Sociopath</w:t>
      </w:r>
    </w:p>
    <w:p w14:paraId="00000033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34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Psychopathology </w:t>
      </w:r>
    </w:p>
    <w:p w14:paraId="00000035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Abnormal Psychology </w:t>
      </w:r>
    </w:p>
    <w:p w14:paraId="00000036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Clinical Psychology</w:t>
      </w:r>
    </w:p>
    <w:p w14:paraId="00000037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38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Behaviorism </w:t>
      </w:r>
    </w:p>
    <w:p w14:paraId="00000039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Learning</w:t>
      </w:r>
    </w:p>
    <w:p w14:paraId="0000003A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Conditioning </w:t>
      </w:r>
    </w:p>
    <w:p w14:paraId="0000003B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3C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Two-Factor Theory of Emotion</w:t>
      </w:r>
    </w:p>
    <w:p w14:paraId="0000003D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proofErr w:type="spellStart"/>
      <w:r>
        <w:rPr>
          <w:rFonts w:ascii="Cambria" w:eastAsia="Cambria" w:hAnsi="Cambria" w:cs="Cambria"/>
          <w:sz w:val="26"/>
          <w:szCs w:val="26"/>
        </w:rPr>
        <w:t>Schachter</w:t>
      </w:r>
      <w:proofErr w:type="spellEnd"/>
      <w:r>
        <w:rPr>
          <w:rFonts w:ascii="Cambria" w:eastAsia="Cambria" w:hAnsi="Cambria" w:cs="Cambria"/>
          <w:sz w:val="26"/>
          <w:szCs w:val="26"/>
        </w:rPr>
        <w:t>-Singer Theory of Emotion</w:t>
      </w:r>
    </w:p>
    <w:p w14:paraId="0000003E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3F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Classical Conditioning</w:t>
      </w:r>
    </w:p>
    <w:p w14:paraId="00000040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Pavlovian conditioning</w:t>
      </w:r>
    </w:p>
    <w:p w14:paraId="00000041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proofErr w:type="spellStart"/>
      <w:r>
        <w:rPr>
          <w:rFonts w:ascii="Cambria" w:eastAsia="Cambria" w:hAnsi="Cambria" w:cs="Cambria"/>
          <w:sz w:val="26"/>
          <w:szCs w:val="26"/>
        </w:rPr>
        <w:t>Respondant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behavior</w:t>
      </w:r>
    </w:p>
    <w:p w14:paraId="05CA66FD" w14:textId="40DDAE62" w:rsidR="00FD3816" w:rsidRDefault="00FD3816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Reflexive Conditioning</w:t>
      </w:r>
    </w:p>
    <w:p w14:paraId="00000042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43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Operant Conditioning</w:t>
      </w:r>
    </w:p>
    <w:p w14:paraId="00000044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Skinnerian conditioning</w:t>
      </w:r>
    </w:p>
    <w:p w14:paraId="00000045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Operant behavior</w:t>
      </w:r>
    </w:p>
    <w:p w14:paraId="00000046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47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Parallel processing</w:t>
      </w:r>
    </w:p>
    <w:p w14:paraId="00000048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Dual processing</w:t>
      </w:r>
    </w:p>
    <w:p w14:paraId="00000049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4B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4C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Neuroticism</w:t>
      </w:r>
    </w:p>
    <w:p w14:paraId="0000004D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Emotional instability</w:t>
      </w:r>
    </w:p>
    <w:p w14:paraId="0000004F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50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Cortex</w:t>
      </w:r>
    </w:p>
    <w:p w14:paraId="00000051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Cerebral cortex</w:t>
      </w:r>
    </w:p>
    <w:p w14:paraId="00000052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Cortical regions</w:t>
      </w:r>
    </w:p>
    <w:p w14:paraId="00000053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54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Identical twin</w:t>
      </w:r>
    </w:p>
    <w:p w14:paraId="00000055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Monozygotic twin</w:t>
      </w:r>
    </w:p>
    <w:p w14:paraId="00000056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57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Fraternal twin</w:t>
      </w:r>
    </w:p>
    <w:p w14:paraId="00000058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Dizygotic twin</w:t>
      </w:r>
    </w:p>
    <w:p w14:paraId="00000059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5A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Frontal Lobe</w:t>
      </w:r>
    </w:p>
    <w:p w14:paraId="0000005B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Prefrontal Cortex</w:t>
      </w:r>
    </w:p>
    <w:p w14:paraId="0000005C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5D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Explicit </w:t>
      </w:r>
      <w:proofErr w:type="spellStart"/>
      <w:r>
        <w:rPr>
          <w:rFonts w:ascii="Cambria" w:eastAsia="Cambria" w:hAnsi="Cambria" w:cs="Cambria"/>
          <w:sz w:val="26"/>
          <w:szCs w:val="26"/>
        </w:rPr>
        <w:t>Memoroy</w:t>
      </w:r>
      <w:proofErr w:type="spellEnd"/>
    </w:p>
    <w:p w14:paraId="0000005E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Declarative Memory</w:t>
      </w:r>
    </w:p>
    <w:p w14:paraId="0000005F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60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Spacing Effect</w:t>
      </w:r>
    </w:p>
    <w:p w14:paraId="00000061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Distributed Practice </w:t>
      </w:r>
    </w:p>
    <w:p w14:paraId="00000062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63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Synaptic Gap</w:t>
      </w:r>
    </w:p>
    <w:p w14:paraId="00000064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Synapse</w:t>
      </w:r>
    </w:p>
    <w:p w14:paraId="00000065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Synaptic Cleft </w:t>
      </w:r>
    </w:p>
    <w:p w14:paraId="00000066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67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Soma</w:t>
      </w:r>
    </w:p>
    <w:p w14:paraId="00000068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Cell Body</w:t>
      </w:r>
    </w:p>
    <w:p w14:paraId="0000006A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6B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Random Sample </w:t>
      </w:r>
    </w:p>
    <w:p w14:paraId="0000006C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Random Selection </w:t>
      </w:r>
    </w:p>
    <w:p w14:paraId="0000006D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7445C03A" w14:textId="77777777" w:rsidR="00FD3816" w:rsidRDefault="00FD3816">
      <w:pPr>
        <w:rPr>
          <w:rFonts w:ascii="Cambria" w:eastAsia="Cambria" w:hAnsi="Cambria" w:cs="Cambria"/>
          <w:sz w:val="26"/>
          <w:szCs w:val="26"/>
        </w:rPr>
      </w:pPr>
    </w:p>
    <w:p w14:paraId="0000006E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Nerve Deafness</w:t>
      </w:r>
    </w:p>
    <w:p w14:paraId="0000006F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Sensorineural Hearing Loss </w:t>
      </w:r>
    </w:p>
    <w:p w14:paraId="00000070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71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proofErr w:type="spellStart"/>
      <w:r>
        <w:rPr>
          <w:rFonts w:ascii="Cambria" w:eastAsia="Cambria" w:hAnsi="Cambria" w:cs="Cambria"/>
          <w:sz w:val="26"/>
          <w:szCs w:val="26"/>
        </w:rPr>
        <w:t>Ossicle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Bones</w:t>
      </w:r>
    </w:p>
    <w:p w14:paraId="00000072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Hammer/Anvil/Stirrup </w:t>
      </w:r>
    </w:p>
    <w:p w14:paraId="00000073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Incus/malleus/stapes </w:t>
      </w:r>
    </w:p>
    <w:p w14:paraId="00000074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75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76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Procedural Memory</w:t>
      </w:r>
    </w:p>
    <w:p w14:paraId="00000077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Non-declarative memory</w:t>
      </w:r>
    </w:p>
    <w:p w14:paraId="00000078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Implicit Memory </w:t>
      </w:r>
    </w:p>
    <w:p w14:paraId="00000079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7A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Secondary Reinforcement</w:t>
      </w:r>
    </w:p>
    <w:p w14:paraId="0000007B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Conditioned Reinforcement</w:t>
      </w:r>
    </w:p>
    <w:p w14:paraId="0000007C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7D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Sampling Error</w:t>
      </w:r>
    </w:p>
    <w:p w14:paraId="0000007E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Sampling Bias</w:t>
      </w:r>
    </w:p>
    <w:p w14:paraId="0000007F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80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Short-term memory</w:t>
      </w:r>
    </w:p>
    <w:p w14:paraId="00000081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Working Memory </w:t>
      </w:r>
    </w:p>
    <w:p w14:paraId="00000082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83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Normal distribution</w:t>
      </w:r>
    </w:p>
    <w:p w14:paraId="00000084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Normal curve </w:t>
      </w:r>
    </w:p>
    <w:p w14:paraId="00000085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Bell curve</w:t>
      </w:r>
    </w:p>
    <w:p w14:paraId="00000086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87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Two-word stage</w:t>
      </w:r>
    </w:p>
    <w:p w14:paraId="00000088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Telegraphic Speech </w:t>
      </w:r>
    </w:p>
    <w:p w14:paraId="00000089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8A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Successful Intelligence Theory (Sternberg)</w:t>
      </w:r>
    </w:p>
    <w:p w14:paraId="0000008B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Triarchic Theory of Intelligence (Sternberg)</w:t>
      </w:r>
    </w:p>
    <w:p w14:paraId="0000008C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8D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Elaborative rehearsal</w:t>
      </w:r>
    </w:p>
    <w:p w14:paraId="0000008E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Deep processing</w:t>
      </w:r>
    </w:p>
    <w:p w14:paraId="0000008F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Semantic encoding</w:t>
      </w:r>
    </w:p>
    <w:p w14:paraId="00000090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91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Haptic Sense</w:t>
      </w:r>
    </w:p>
    <w:p w14:paraId="00000092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Touch</w:t>
      </w:r>
    </w:p>
    <w:p w14:paraId="00000093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p w14:paraId="00000094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lastRenderedPageBreak/>
        <w:t>Olfaction</w:t>
      </w:r>
    </w:p>
    <w:p w14:paraId="00000095" w14:textId="77777777" w:rsidR="00D0207A" w:rsidRDefault="00A633C4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Smell </w:t>
      </w:r>
    </w:p>
    <w:p w14:paraId="32EC74A5" w14:textId="77777777" w:rsidR="00FD3816" w:rsidRDefault="00FD3816">
      <w:pPr>
        <w:rPr>
          <w:rFonts w:ascii="Cambria" w:eastAsia="Cambria" w:hAnsi="Cambria" w:cs="Cambria"/>
          <w:sz w:val="26"/>
          <w:szCs w:val="26"/>
        </w:rPr>
      </w:pPr>
    </w:p>
    <w:p w14:paraId="3443B648" w14:textId="46663B17" w:rsidR="00FD3816" w:rsidRDefault="00FD3816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Placebo</w:t>
      </w:r>
    </w:p>
    <w:p w14:paraId="24B4C7EB" w14:textId="5AF5CE73" w:rsidR="00FD3816" w:rsidRDefault="00FD3816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Sham Treatment</w:t>
      </w:r>
    </w:p>
    <w:p w14:paraId="22FDFD9A" w14:textId="77777777" w:rsidR="00FD3816" w:rsidRDefault="00FD3816">
      <w:pPr>
        <w:rPr>
          <w:rFonts w:ascii="Cambria" w:eastAsia="Cambria" w:hAnsi="Cambria" w:cs="Cambria"/>
          <w:sz w:val="26"/>
          <w:szCs w:val="26"/>
        </w:rPr>
      </w:pPr>
    </w:p>
    <w:p w14:paraId="04F6BF09" w14:textId="17FB765A" w:rsidR="00FD3816" w:rsidRDefault="00FD3816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Experimental Group</w:t>
      </w:r>
    </w:p>
    <w:p w14:paraId="090B77B1" w14:textId="24F82540" w:rsidR="00FD3816" w:rsidRDefault="00FD3816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Treatment Group</w:t>
      </w:r>
      <w:bookmarkStart w:id="0" w:name="_GoBack"/>
      <w:bookmarkEnd w:id="0"/>
    </w:p>
    <w:p w14:paraId="00000096" w14:textId="77777777" w:rsidR="00D0207A" w:rsidRDefault="00D0207A">
      <w:pPr>
        <w:rPr>
          <w:rFonts w:ascii="Cambria" w:eastAsia="Cambria" w:hAnsi="Cambria" w:cs="Cambria"/>
          <w:sz w:val="26"/>
          <w:szCs w:val="26"/>
        </w:rPr>
      </w:pPr>
    </w:p>
    <w:sectPr w:rsidR="00D0207A">
      <w:headerReference w:type="default" r:id="rId6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A396D" w14:textId="77777777" w:rsidR="00595562" w:rsidRDefault="00595562">
      <w:pPr>
        <w:spacing w:line="240" w:lineRule="auto"/>
      </w:pPr>
      <w:r>
        <w:separator/>
      </w:r>
    </w:p>
  </w:endnote>
  <w:endnote w:type="continuationSeparator" w:id="0">
    <w:p w14:paraId="42BD3CB3" w14:textId="77777777" w:rsidR="00595562" w:rsidRDefault="00595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4F754" w14:textId="77777777" w:rsidR="00595562" w:rsidRDefault="00595562">
      <w:pPr>
        <w:spacing w:line="240" w:lineRule="auto"/>
      </w:pPr>
      <w:r>
        <w:separator/>
      </w:r>
    </w:p>
  </w:footnote>
  <w:footnote w:type="continuationSeparator" w:id="0">
    <w:p w14:paraId="30FD6296" w14:textId="77777777" w:rsidR="00595562" w:rsidRDefault="005955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7" w14:textId="77777777" w:rsidR="00D0207A" w:rsidRDefault="00A633C4">
    <w:pPr>
      <w:jc w:val="center"/>
      <w:rPr>
        <w:rFonts w:ascii="Cambria" w:eastAsia="Cambria" w:hAnsi="Cambria" w:cs="Cambria"/>
        <w:b/>
        <w:sz w:val="26"/>
        <w:szCs w:val="26"/>
      </w:rPr>
    </w:pPr>
    <w:r>
      <w:rPr>
        <w:rFonts w:ascii="Cambria" w:eastAsia="Cambria" w:hAnsi="Cambria" w:cs="Cambria"/>
        <w:b/>
        <w:sz w:val="26"/>
        <w:szCs w:val="26"/>
      </w:rPr>
      <w:t>AKA...Also Known As</w:t>
    </w:r>
  </w:p>
  <w:p w14:paraId="00000098" w14:textId="77777777" w:rsidR="00D0207A" w:rsidRDefault="00A633C4">
    <w:pPr>
      <w:jc w:val="center"/>
      <w:rPr>
        <w:rFonts w:ascii="Cambria" w:eastAsia="Cambria" w:hAnsi="Cambria" w:cs="Cambria"/>
        <w:b/>
        <w:sz w:val="26"/>
        <w:szCs w:val="26"/>
      </w:rPr>
    </w:pPr>
    <w:r>
      <w:rPr>
        <w:rFonts w:ascii="Cambria" w:eastAsia="Cambria" w:hAnsi="Cambria" w:cs="Cambria"/>
        <w:b/>
        <w:sz w:val="26"/>
        <w:szCs w:val="26"/>
      </w:rPr>
      <w:t xml:space="preserve">Psychology Terms That Go By Other Names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7A"/>
    <w:rsid w:val="00595562"/>
    <w:rsid w:val="0074727C"/>
    <w:rsid w:val="007C2CFC"/>
    <w:rsid w:val="00A633C4"/>
    <w:rsid w:val="00D0207A"/>
    <w:rsid w:val="00FD088C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EBCC2-D006-4884-8893-F16BB1A1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Swope</dc:creator>
  <cp:lastModifiedBy>Microsoft account</cp:lastModifiedBy>
  <cp:revision>4</cp:revision>
  <dcterms:created xsi:type="dcterms:W3CDTF">2021-05-14T17:34:00Z</dcterms:created>
  <dcterms:modified xsi:type="dcterms:W3CDTF">2021-05-16T20:26:00Z</dcterms:modified>
</cp:coreProperties>
</file>